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35"/>
        <w:gridCol w:w="567"/>
        <w:gridCol w:w="1591"/>
        <w:gridCol w:w="704"/>
        <w:gridCol w:w="1690"/>
        <w:gridCol w:w="281"/>
        <w:gridCol w:w="1418"/>
        <w:gridCol w:w="973"/>
        <w:gridCol w:w="2410"/>
      </w:tblGrid>
      <w:tr w:rsidR="00116ADF" w:rsidRPr="00116ADF" w:rsidTr="006D2CFB">
        <w:trPr>
          <w:trHeight w:val="247"/>
        </w:trPr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6ADF" w:rsidRPr="00116ADF" w:rsidRDefault="00116ADF" w:rsidP="00116AD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RANGE!A1:H45"/>
            <w:r w:rsidRPr="00116ADF">
              <w:rPr>
                <w:rFonts w:ascii="Times New Roman" w:eastAsia="Times New Roman" w:hAnsi="Times New Roman" w:cs="Times New Roman"/>
              </w:rPr>
              <w:t>Унитарная некоммерческая организация «Фонд развития бизнеса Краснодарского края»</w:t>
            </w:r>
            <w:r w:rsidRPr="00116AD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16ADF">
              <w:rPr>
                <w:rFonts w:ascii="Times New Roman" w:eastAsia="Times New Roman" w:hAnsi="Times New Roman" w:cs="Times New Roman"/>
                <w:b/>
              </w:rPr>
              <w:br/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pacing w:val="40"/>
              </w:rPr>
              <w:t>ЦЕНТР ПОДДЕРЖКИ ПРЕДПРИНИМАТЕЛЬСТВА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pacing w:val="40"/>
              </w:rPr>
              <w:br/>
            </w:r>
            <w:bookmarkEnd w:id="0"/>
            <w:r w:rsidRPr="00116ADF">
              <w:rPr>
                <w:rFonts w:ascii="Times New Roman" w:eastAsia="Times New Roman" w:hAnsi="Times New Roman" w:cs="Times New Roman"/>
              </w:rPr>
              <w:t>тел.: 8 800 707-07-11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СОГЛАШЕНИЕ-АНКЕТА ПОТРЕБИТЕЛЯ УСЛУГ ЦПП – 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СУБЪЕКТА МАЛОГО И СРЕДНЕГО ПРЕДПРИНИМАТЕЛЬСТВА Краснодарского края</w:t>
            </w:r>
            <w:r w:rsidRPr="00116ADF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(далее – СМСП)</w:t>
            </w:r>
            <w:r w:rsidRPr="00116ADF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(допускается рукописное и машинописное заполнение сведений, кроме личных подписей)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внесения потребителем услуг ЦПП всех необходимых данных, настоящее Соглашение-анкета является документом, подтверждающим запрос заявителя (потребителя услуг ЦПП) на получение государственной поддержки, направленной на содействие развитию СМСП в Краснодарском крае посредством Центра поддержки предпринимательства Фонда развития бизнеса Краснодарского края (далее, соответственно – ЦПП, Фонд), в том числе с привлечением партнеров ЦПП. Перечень услуг, сроки оказания и условия оказания конкретной услуги определяются в соответствии с настоящим Соглашением-анкетой и Стандартами оказания услуг ЦПП, размещенными в соответствующем разделе ЦПП на сайте Фонда. По требованию потребителя услуг ЦПП ему может быть предоставлена для ознакомления копия соответствующего Стандарта на бумажном носителе.</w:t>
            </w:r>
          </w:p>
        </w:tc>
      </w:tr>
      <w:tr w:rsidR="00116ADF" w:rsidRPr="00116ADF" w:rsidTr="006D2CFB">
        <w:trPr>
          <w:trHeight w:val="310"/>
        </w:trPr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 поля анкеты обязательны для заполнения! При отсутствии данных ставить прочерк</w:t>
            </w:r>
          </w:p>
        </w:tc>
      </w:tr>
      <w:tr w:rsidR="00116ADF" w:rsidRPr="00116ADF" w:rsidTr="006D2CFB">
        <w:trPr>
          <w:trHeight w:val="310"/>
        </w:trPr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0656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обращения:</w:t>
            </w:r>
            <w:r w:rsidR="00862F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C2A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883E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.2019</w:t>
            </w:r>
          </w:p>
        </w:tc>
      </w:tr>
      <w:tr w:rsidR="00116ADF" w:rsidRPr="00116ADF" w:rsidTr="006D2CFB">
        <w:trPr>
          <w:trHeight w:val="310"/>
        </w:trPr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Категория Потребителя</w:t>
            </w:r>
          </w:p>
        </w:tc>
      </w:tr>
      <w:tr w:rsidR="00116ADF" w:rsidRPr="00116ADF" w:rsidTr="006D2CFB">
        <w:tc>
          <w:tcPr>
            <w:tcW w:w="3473" w:type="dxa"/>
            <w:gridSpan w:val="4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индивидуальный</w:t>
            </w:r>
            <w:proofErr w:type="gramEnd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предприниматель</w:t>
            </w:r>
          </w:p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пол:  □  М  □  Ж</w:t>
            </w:r>
          </w:p>
        </w:tc>
        <w:tc>
          <w:tcPr>
            <w:tcW w:w="34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юридическое лицо</w:t>
            </w:r>
          </w:p>
        </w:tc>
        <w:tc>
          <w:tcPr>
            <w:tcW w:w="34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иное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Информация о Потребителе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Полное наименование с указанием организационно-правовой формы: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A60141" w:rsidRPr="00A60141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ИНН:</w:t>
            </w:r>
            <w:r w:rsidR="00862F53"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Основной ОКВЭД (номер, расшифровка):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Фактический вид деятельности: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Система налогообложения:</w:t>
            </w:r>
            <w:r w:rsidR="00862F5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Должность, Ф.И.О. руководителя СМСП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(без сокращений, в соответствии с выпиской из </w:t>
            </w:r>
            <w:proofErr w:type="spellStart"/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госреестра</w:t>
            </w:r>
            <w:proofErr w:type="spellEnd"/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):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В случае если от лица СМСП за руководителя расписывается уполномоченное соответствующей доверенностью лицо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Ф.И.О. лица, действующего по доверенности (без сокращений):</w:t>
            </w:r>
            <w:r w:rsid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Должность Ф.И.О. представителя СМСП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(полностью), который будет непосредственно получать услугу ЦПП от лица СМСП: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Контактный телефон:</w:t>
            </w:r>
            <w:r w:rsidR="003053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3053CE" w:rsidRDefault="00862F53" w:rsidP="003053C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Адрес электронной почты: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862F53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Адрес сайта в сети 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Internet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Адрес регистрации (в соответствии с выпиской из </w:t>
            </w:r>
            <w:proofErr w:type="spellStart"/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госреестра</w:t>
            </w:r>
            <w:proofErr w:type="spellEnd"/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): Субъект РФ: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Краснодарский край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Район:</w:t>
            </w:r>
            <w:r w:rsidR="00862F53"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9A02E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Населенный пункт, улица, дом, квартира (офис):</w:t>
            </w:r>
            <w:r w:rsidR="00862F53" w:rsidRPr="00862F5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3053CE" w:rsidRPr="00A60141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</w:pPr>
            <w:r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>Среднесписочная численность на начало текущего года:</w:t>
            </w:r>
            <w:r w:rsidR="003053CE"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</w:rPr>
              <w:t xml:space="preserve"> 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Общая информация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Услуги ЦПП для СМСП 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– отметить требуемые и указать тему обращения, где необходимо:</w:t>
            </w:r>
          </w:p>
        </w:tc>
      </w:tr>
      <w:tr w:rsidR="00116ADF" w:rsidRPr="00116ADF" w:rsidTr="006D2CFB">
        <w:trPr>
          <w:trHeight w:val="51"/>
        </w:trPr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3053CE" w:rsidRPr="00116ADF" w:rsidRDefault="00116ADF" w:rsidP="00A6014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Тема консультации по видам 1-8: 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A60141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Консультационные услуги по вопросам финансового планирования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A60141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 Консультационные услуги по вопросам маркетингового сопровождения деятельности и бизнес-планирования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A60141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Консультационные услуги по вопросам патентно-лицензионного сопровождения деятельности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Консультационные услуги по вопросам правового обеспечения деятельности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Консультационные услуги по вопросам информационного сопровождения деятельности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Консультационные услуги по подбору персонала, по вопросам применения трудового законодательства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7. 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 о возможностях получения кредитных и иных финансовых ресурсов</w:t>
            </w:r>
          </w:p>
        </w:tc>
      </w:tr>
      <w:tr w:rsidR="00116ADF" w:rsidRPr="00116ADF" w:rsidTr="006D2CFB">
        <w:trPr>
          <w:trHeight w:val="51"/>
        </w:trPr>
        <w:tc>
          <w:tcPr>
            <w:tcW w:w="0" w:type="auto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 Иные консультационные услуги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 Содействие в проведении патентных исследований</w:t>
            </w:r>
          </w:p>
        </w:tc>
      </w:tr>
      <w:tr w:rsidR="00116ADF" w:rsidRPr="00116ADF" w:rsidTr="006D2CFB">
        <w:trPr>
          <w:trHeight w:val="51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организации сертификации товаров, работ и услуг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11. 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Содействие в размещении на электронных торговых площадках</w:t>
            </w:r>
          </w:p>
        </w:tc>
      </w:tr>
      <w:tr w:rsidR="00116ADF" w:rsidRPr="00116ADF" w:rsidTr="006D2CFB">
        <w:trPr>
          <w:trHeight w:val="53"/>
        </w:trPr>
        <w:tc>
          <w:tcPr>
            <w:tcW w:w="53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потенциала малых и средних предприятий, выявление текущих потребностей и проблем</w:t>
            </w:r>
          </w:p>
        </w:tc>
      </w:tr>
      <w:tr w:rsidR="00116ADF" w:rsidRPr="00116ADF" w:rsidTr="006D2CFB">
        <w:trPr>
          <w:trHeight w:val="53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производства, распределения и сбыта продукции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организационной структуры и менеджмента 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финансового состояния 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стратегии продвижения компании и раскрытие потенциала, путем разработки фирменного стиля</w:t>
            </w:r>
          </w:p>
        </w:tc>
      </w:tr>
      <w:tr w:rsidR="00116ADF" w:rsidRPr="00116ADF" w:rsidTr="006D2CFB">
        <w:trPr>
          <w:trHeight w:val="53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DC2A8A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виды деятельности, направленные на содействие развитию СМСП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и публикация 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-сайтов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обновление и модернизация 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-сайтов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маркетингового исследования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бизнес-плана для соискания инвестиций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бизнес-плана для соискания инвестиций предприятиями промышленно-производственного сектора для целей привлечения заемного финансирования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подача заявки на регистрацию товарного знака, знаков обслуживания, программных продуктов и баз данных в ФСИС (Роспатент)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содействие в популяризации продукции</w:t>
            </w:r>
          </w:p>
        </w:tc>
      </w:tr>
      <w:tr w:rsidR="00116ADF" w:rsidRPr="00116ADF" w:rsidTr="006D2CFB">
        <w:trPr>
          <w:trHeight w:val="5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31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индивидуальный запрос (сформулировать):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</w:tr>
      <w:tr w:rsidR="00116ADF" w:rsidRPr="00116ADF" w:rsidTr="006D2CFB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0E4AF7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872AC">
              <w:rPr>
                <w:rFonts w:ascii="MS UI Gothic" w:eastAsia="MS UI Gothic" w:hAnsi="MS UI Gothic" w:cs="MS UI Gothic" w:hint="eastAsia"/>
                <w:color w:val="000000"/>
                <w:sz w:val="24"/>
                <w:szCs w:val="24"/>
              </w:rPr>
              <w:t>✓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для СМСП семинаров, конференций, форумов, круглых столов, издание пособий, брошюр, методических материалов</w:t>
            </w:r>
          </w:p>
        </w:tc>
      </w:tr>
      <w:tr w:rsidR="00116ADF" w:rsidRPr="00116ADF" w:rsidTr="006D2CFB"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862F53" w:rsidRPr="00862F53" w:rsidRDefault="00116ADF" w:rsidP="00DC2A8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Вид, дата, место и тема мероприятия:</w:t>
            </w:r>
            <w:r w:rsidR="000E4A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Семинар</w:t>
            </w:r>
            <w:r w:rsidR="003053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C2A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83E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ября 2019 год</w:t>
            </w:r>
            <w:bookmarkStart w:id="1" w:name="_GoBack"/>
            <w:bookmarkEnd w:id="1"/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="003053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DC2A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г.Апшеронск</w:t>
            </w:r>
            <w:proofErr w:type="spellEnd"/>
            <w:r w:rsidR="00862F53" w:rsidRPr="00862F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тема: </w:t>
            </w:r>
            <w:r w:rsidR="00A06562" w:rsidRPr="00A065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«Новые требования и правила участия в государственных и муниципальных закупках»</w:t>
            </w:r>
          </w:p>
        </w:tc>
      </w:tr>
      <w:tr w:rsidR="00116ADF" w:rsidRPr="00116ADF" w:rsidTr="006D2CFB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(или) реализация специальных программ обучения для СМСП, с целью повышения квалификации по вопросам осуществления предпринимательской деятельности, правовой охраны и использования результатов интеллектуальной деятельности и приравненных к ним средств индивидуализации юридических лиц, товаров, работ, услуг и предприятий, которым предоставляется правовая охрана, реализации инновационной продукции и экспорта товаров (работ, услуг)</w:t>
            </w:r>
          </w:p>
        </w:tc>
      </w:tr>
      <w:tr w:rsidR="00116ADF" w:rsidRPr="00116ADF" w:rsidTr="006D2CFB"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 курса:</w:t>
            </w:r>
          </w:p>
        </w:tc>
      </w:tr>
      <w:tr w:rsidR="00116ADF" w:rsidRPr="00116ADF" w:rsidTr="006D2CFB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участия СМСП в межрегиональных бизнес-миссиях</w:t>
            </w:r>
          </w:p>
        </w:tc>
      </w:tr>
      <w:tr w:rsidR="00116ADF" w:rsidRPr="00116ADF" w:rsidTr="006D2CFB">
        <w:trPr>
          <w:trHeight w:val="5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Дата, место и наименование мероприятия: </w:t>
            </w:r>
          </w:p>
        </w:tc>
      </w:tr>
      <w:tr w:rsidR="00116ADF" w:rsidRPr="00116ADF" w:rsidTr="006D2CFB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color w:val="365F91"/>
                <w:sz w:val="20"/>
                <w:szCs w:val="20"/>
                <w:lang w:eastAsia="en-US"/>
              </w:rPr>
              <w:t> 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участия субъектов малого и среднего предпринимательства в </w:t>
            </w:r>
            <w:proofErr w:type="spellStart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-ярмарочных и </w:t>
            </w:r>
            <w:proofErr w:type="spellStart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конгрессных</w:t>
            </w:r>
            <w:proofErr w:type="spellEnd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мероприятиях на территории Российской Федерации</w:t>
            </w:r>
          </w:p>
        </w:tc>
      </w:tr>
      <w:tr w:rsidR="00116ADF" w:rsidRPr="00116ADF" w:rsidTr="006D2CFB">
        <w:tc>
          <w:tcPr>
            <w:tcW w:w="0" w:type="auto"/>
            <w:vMerge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6ADF" w:rsidRPr="00116ADF" w:rsidRDefault="00116ADF" w:rsidP="00116A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Дата, место и наименование мероприятия:</w:t>
            </w:r>
          </w:p>
        </w:tc>
      </w:tr>
      <w:tr w:rsidR="00116ADF" w:rsidRPr="00116ADF" w:rsidTr="006D2CFB">
        <w:tc>
          <w:tcPr>
            <w:tcW w:w="0" w:type="auto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6ADF" w:rsidRPr="00116ADF" w:rsidRDefault="00862F53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8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9A02E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18.Иные мероприятия, направленные на содействие развитию СМСП: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Если есть предпочтения в выборе Партнера ЦПП, указать его наименование:</w:t>
            </w:r>
            <w:r w:rsidR="00A6014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60141" w:rsidRPr="00A6014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НАО «Корпорация развития Краснодарского края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Откуда Вы узнали о деятельности ЦПП:</w:t>
            </w:r>
            <w:r w:rsidR="00A601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рассылка, приглашение</w:t>
            </w:r>
          </w:p>
        </w:tc>
      </w:tr>
      <w:tr w:rsidR="00116ADF" w:rsidRPr="00116ADF" w:rsidTr="006D2CFB">
        <w:tc>
          <w:tcPr>
            <w:tcW w:w="5495" w:type="dxa"/>
            <w:gridSpan w:val="6"/>
            <w:tcBorders>
              <w:top w:val="single" w:sz="4" w:space="0" w:color="000000" w:themeColor="text1"/>
              <w:left w:val="single" w:sz="12" w:space="0" w:color="000000" w:themeColor="text1"/>
              <w:bottom w:val="dotted" w:sz="4" w:space="0" w:color="auto"/>
              <w:right w:val="single" w:sz="4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На получение информационных сообщений об услугах ЦПП, в том числе оказываемых с привлечением Партнеров ЦПП</w:t>
            </w:r>
          </w:p>
        </w:tc>
        <w:tc>
          <w:tcPr>
            <w:tcW w:w="49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auto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Информационные сообщения прошу присылать на 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  <w:t>(заполняется в случае согласия на информирование)</w:t>
            </w:r>
          </w:p>
        </w:tc>
      </w:tr>
      <w:tr w:rsidR="00116ADF" w:rsidRPr="00116ADF" w:rsidTr="006D2CFB">
        <w:tc>
          <w:tcPr>
            <w:tcW w:w="2747" w:type="dxa"/>
            <w:gridSpan w:val="3"/>
            <w:tcBorders>
              <w:top w:val="dotted" w:sz="4" w:space="0" w:color="auto"/>
              <w:left w:val="single" w:sz="12" w:space="0" w:color="000000" w:themeColor="text1"/>
              <w:bottom w:val="single" w:sz="4" w:space="0" w:color="000000" w:themeColor="text1"/>
              <w:right w:val="dotted" w:sz="4" w:space="0" w:color="auto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согласен</w:t>
            </w:r>
          </w:p>
        </w:tc>
        <w:tc>
          <w:tcPr>
            <w:tcW w:w="274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не согласен</w:t>
            </w:r>
          </w:p>
        </w:tc>
        <w:tc>
          <w:tcPr>
            <w:tcW w:w="2461" w:type="dxa"/>
            <w:gridSpan w:val="2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dotted" w:sz="4" w:space="0" w:color="auto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 указанный </w:t>
            </w:r>
            <w:r w:rsidRPr="00116A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email</w:t>
            </w:r>
          </w:p>
        </w:tc>
        <w:tc>
          <w:tcPr>
            <w:tcW w:w="2459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указанный телефон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Цель получения услуги ЦПП, ожидаемый результат (отметить всё, что применимо)</w:t>
            </w:r>
          </w:p>
        </w:tc>
      </w:tr>
      <w:tr w:rsidR="00116ADF" w:rsidRPr="00116ADF" w:rsidTr="006D2CFB">
        <w:tc>
          <w:tcPr>
            <w:tcW w:w="5495" w:type="dxa"/>
            <w:gridSpan w:val="6"/>
            <w:tcBorders>
              <w:top w:val="single" w:sz="4" w:space="0" w:color="000000" w:themeColor="text1"/>
              <w:left w:val="single" w:sz="12" w:space="0" w:color="000000" w:themeColor="text1"/>
              <w:bottom w:val="dotted" w:sz="4" w:space="0" w:color="auto"/>
              <w:right w:val="dotted" w:sz="4" w:space="0" w:color="auto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повышение конкурентоспособности товаров (работ, услуг)</w:t>
            </w:r>
          </w:p>
        </w:tc>
        <w:tc>
          <w:tcPr>
            <w:tcW w:w="4920" w:type="dxa"/>
            <w:gridSpan w:val="3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создание новых рабочих мест, не менее __________ (указать количество или поставить прочерк)</w:t>
            </w:r>
          </w:p>
        </w:tc>
      </w:tr>
      <w:tr w:rsidR="00116ADF" w:rsidRPr="00116ADF" w:rsidTr="006D2CFB">
        <w:tc>
          <w:tcPr>
            <w:tcW w:w="5495" w:type="dxa"/>
            <w:gridSpan w:val="6"/>
            <w:tcBorders>
              <w:top w:val="dotted" w:sz="4" w:space="0" w:color="auto"/>
              <w:left w:val="single" w:sz="12" w:space="0" w:color="000000" w:themeColor="text1"/>
              <w:bottom w:val="dotted" w:sz="4" w:space="0" w:color="auto"/>
              <w:right w:val="dotted" w:sz="4" w:space="0" w:color="auto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увеличение объема производства товаров (работ, услуг)</w:t>
            </w:r>
          </w:p>
        </w:tc>
        <w:tc>
          <w:tcPr>
            <w:tcW w:w="49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повышение грамотности по вопросам развития бизнеса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dotted" w:sz="4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□  иное (указать):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Соглашения-анкеты:</w:t>
            </w:r>
          </w:p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- подтверждает запрос на получение услуг ЦПП для СМСП;</w:t>
            </w:r>
          </w:p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- подтверждает ознакомление со Стандартами оказания услуг ЦПП и свое согласие на получение услуг на условиях, предусмотренных указанными Стандартами.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 согласие СМСП на участие в опросах ЦПП, в том числе проводимых с привлечением Партнеров ЦПП, и предоставление информации о достижении целей получения услуг ЦПП в результате получения государственной поддержки.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ст.9 Федерального закона от 27.07.2006 г. № 152-ФЗ «О персональных данных», в целях получения государственной поддержки, лица (руководитель и представитель СМСП), указанные в настоящем Соглашении-анкете, своей подписью в разделе 5 настоящего Соглашения-анкеты подтверждают свое согласие на обработку персональных данных, в частности: фамилию, имя, отчество, контактный телефон, адрес электронной почты. Настоящее согласие предоставляется на осуществление любых действий в отношении персональных данных,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уничтожение. Настоящее согласие действует в течение 5 (пяти) лет.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подтверждает, что в соответствии с пунктом 4 части 5 статьи 14 Федерального закона от 24 июля 2007 г. № 209-ФЗ «О развитии малого и среднего предпринимательства в Российской Федерации», обратившийся СМСП не признан допустившим нарушение порядка и условий оказания государственной поддержки, в том числе не обеспечившим целевого использования средств поддержки, в течение трех лет, предшествующих обращению.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 соответствие обратившегося за получением консультационных услуг СМСП, требованиям части 3 ст. 14 Федерального закона от 24 июля 2007 г. № 209-ФЗ «О развитии малого и среднего предпринимательства в Российской Федерации», о том, что обратившийся СМСП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ломбардом, участником соглашений о разделе продукции, не осуществляет предпринимательскую деятельность в сфере игорного бизнеса, не является нерезидентом Российской Федерации в порядке, установленном законодательством Российской Федерации о валютном регулировании и валютном контроле, за исключением случаев, предусмотренных международными договорами Российской Федерации.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 Подписи уполномоченных лиц заявителя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Без подписи руководителя СМСП или лица, действующего по доверенности от лица СМСП, 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Соглашение-анкета не является документом, подтверждающим запрос заявителя!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Услуга оказана быть не может!</w:t>
            </w:r>
          </w:p>
        </w:tc>
      </w:tr>
      <w:tr w:rsidR="00116ADF" w:rsidRPr="00116ADF" w:rsidTr="006D2CFB">
        <w:tc>
          <w:tcPr>
            <w:tcW w:w="5210" w:type="dxa"/>
            <w:gridSpan w:val="5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Руководитель СМСП или лицо, 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действующее по доверенности от лица СМСП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(поле обязательно для заполнения)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(личная подпись)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(ФИО)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Представитель СМСП – получатель услуг ЦПП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(заполняется в случае, если услугу ЦПП от лица СМСП получает непосредственно его должностное лицо, 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не являющееся руководителем СМСП или лицом, действующим по доверенности от лица СМСП)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(личная подпись)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</w:t>
            </w: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(ФИО)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proofErr w:type="gramStart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случае если СМСП в своей деятельности использует печать, проставление оттиска печати обязательно. При отсутствии печати информация об этом указывается под расшифровкой подписи путем внесения записи: «без печати».</w:t>
            </w: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Я, </w:t>
            </w:r>
            <w:proofErr w:type="spellStart"/>
            <w:r w:rsidR="00A60141">
              <w:rPr>
                <w:rFonts w:ascii="Times New Roman" w:eastAsia="Times New Roman" w:hAnsi="Times New Roman" w:cs="Times New Roman"/>
                <w:sz w:val="20"/>
                <w:szCs w:val="20"/>
              </w:rPr>
              <w:t>Сулимова</w:t>
            </w:r>
            <w:proofErr w:type="spellEnd"/>
            <w:r w:rsidR="00A601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Олеся Николаевна</w:t>
            </w:r>
            <w:r w:rsidR="000E4A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16AD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(ФИО сотрудника ЦПП или специалиста партнера ЦПП)</w:t>
            </w: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настоящим подтверждаю, что подписи лиц, указанных в настоящем документе, проставлены в моем присутствии собственноручно. Документы, удостоверяющие личность подписантов, мною проверены. </w:t>
            </w:r>
          </w:p>
          <w:p w:rsidR="00116ADF" w:rsidRDefault="00116ADF" w:rsidP="000E4A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сотрудника ЦПП или специалиста партнера ЦПП _____________________________</w:t>
            </w:r>
          </w:p>
          <w:p w:rsidR="000E4AF7" w:rsidRPr="00116ADF" w:rsidRDefault="000E4AF7" w:rsidP="000E4A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6ADF" w:rsidRPr="00116ADF" w:rsidTr="006D2CFB">
        <w:tc>
          <w:tcPr>
            <w:tcW w:w="10415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ЗАПОЛНЯЕТСЯ СМСП ПОСЛЕ ОКАЗАНИЯ УСЛУГИ ЦПП НЕПОСРЕДСТВЕННО В ЦПП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Оцените, пожалуйста, насколько Вы удовлетворены полнотой и </w:t>
            </w:r>
            <w:proofErr w:type="gramStart"/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доступностью</w:t>
            </w:r>
            <w:proofErr w:type="gramEnd"/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оказанной Вам услуги? </w:t>
            </w:r>
            <w:r w:rsidRPr="00116A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(выберите оценку по 5-бальной шкале, где 5 – наивысшая оценка)</w:t>
            </w:r>
          </w:p>
          <w:p w:rsidR="00116ADF" w:rsidRPr="00116ADF" w:rsidRDefault="00116ADF" w:rsidP="00116A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6A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□  1          □  2          □  3          □  4          □  5</w:t>
            </w:r>
          </w:p>
        </w:tc>
      </w:tr>
    </w:tbl>
    <w:p w:rsidR="00116ADF" w:rsidRPr="00116ADF" w:rsidRDefault="00116ADF" w:rsidP="00116A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116ADF" w:rsidRPr="00116ADF" w:rsidSect="003F5672">
      <w:pgSz w:w="11900" w:h="16800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57E"/>
    <w:rsid w:val="000A47A7"/>
    <w:rsid w:val="000E4AF7"/>
    <w:rsid w:val="00116ADF"/>
    <w:rsid w:val="00206235"/>
    <w:rsid w:val="002419A8"/>
    <w:rsid w:val="003053CE"/>
    <w:rsid w:val="003A757E"/>
    <w:rsid w:val="003F5672"/>
    <w:rsid w:val="004A50E2"/>
    <w:rsid w:val="00505D53"/>
    <w:rsid w:val="005460E7"/>
    <w:rsid w:val="006528C2"/>
    <w:rsid w:val="007429E6"/>
    <w:rsid w:val="007E6527"/>
    <w:rsid w:val="00862F53"/>
    <w:rsid w:val="00883E68"/>
    <w:rsid w:val="009A02EF"/>
    <w:rsid w:val="00A06562"/>
    <w:rsid w:val="00A507DB"/>
    <w:rsid w:val="00A5305B"/>
    <w:rsid w:val="00A60141"/>
    <w:rsid w:val="00A756B9"/>
    <w:rsid w:val="00B81FE2"/>
    <w:rsid w:val="00CB74B4"/>
    <w:rsid w:val="00D77C88"/>
    <w:rsid w:val="00DC2A8A"/>
    <w:rsid w:val="00F5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61DD"/>
  <w15:docId w15:val="{2AD5781A-3413-4553-A4C1-57D04EBE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57E"/>
    <w:pPr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757E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5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6">
    <w:name w:val="Font Style26"/>
    <w:basedOn w:val="a0"/>
    <w:uiPriority w:val="99"/>
    <w:rsid w:val="003A757E"/>
    <w:rPr>
      <w:rFonts w:ascii="Times New Roman" w:hAnsi="Times New Roman" w:cs="Times New Roman" w:hint="default"/>
      <w:sz w:val="26"/>
      <w:szCs w:val="26"/>
    </w:rPr>
  </w:style>
  <w:style w:type="character" w:customStyle="1" w:styleId="FontStyle89">
    <w:name w:val="Font Style89"/>
    <w:uiPriority w:val="99"/>
    <w:rsid w:val="003A757E"/>
    <w:rPr>
      <w:rFonts w:ascii="Times New Roman" w:hAnsi="Times New Roman" w:cs="Times New Roman" w:hint="default"/>
      <w:sz w:val="28"/>
      <w:szCs w:val="28"/>
    </w:rPr>
  </w:style>
  <w:style w:type="table" w:styleId="a3">
    <w:name w:val="Table Grid"/>
    <w:basedOn w:val="a1"/>
    <w:uiPriority w:val="59"/>
    <w:rsid w:val="003A757E"/>
    <w:rPr>
      <w:rFonts w:asciiTheme="minorHAnsi" w:eastAsiaTheme="minorEastAsia" w:hAnsiTheme="minorHAnsi"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3"/>
    <w:uiPriority w:val="59"/>
    <w:rsid w:val="00116ADF"/>
    <w:rPr>
      <w:rFonts w:ascii="Calibri" w:eastAsia="Times New Roman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3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411B4-B1B7-495F-A510-F1E805DB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gf-12</dc:creator>
  <cp:lastModifiedBy>Пользователь Windows</cp:lastModifiedBy>
  <cp:revision>9</cp:revision>
  <dcterms:created xsi:type="dcterms:W3CDTF">2019-08-28T09:02:00Z</dcterms:created>
  <dcterms:modified xsi:type="dcterms:W3CDTF">2019-10-22T14:46:00Z</dcterms:modified>
</cp:coreProperties>
</file>