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46073" w14:textId="77777777" w:rsidR="00B74D13" w:rsidRDefault="00991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ПРОГРАММА семинара </w:t>
      </w:r>
    </w:p>
    <w:p w14:paraId="5B64E668" w14:textId="77777777" w:rsidR="00B74D13" w:rsidRDefault="00B74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8000"/>
          <w:sz w:val="24"/>
          <w:szCs w:val="24"/>
          <w:u w:val="single"/>
        </w:rPr>
      </w:pPr>
    </w:p>
    <w:p w14:paraId="48E7FA53" w14:textId="38F31E81" w:rsidR="00B74D13" w:rsidRDefault="009916BD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Эффективное управление персоналом. Эмоциональный интеллект руководителя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067B1421" w14:textId="77777777" w:rsidR="00B74D13" w:rsidRDefault="00B74D13">
      <w:pPr>
        <w:spacing w:after="0"/>
        <w:ind w:right="-284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3ABFDE86" w14:textId="77777777" w:rsidR="00B74D13" w:rsidRDefault="00B74D13">
      <w:pPr>
        <w:spacing w:after="0"/>
        <w:ind w:right="-284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6DC89EC8" w14:textId="77777777" w:rsidR="00B74D13" w:rsidRDefault="00B74D13">
      <w:pPr>
        <w:spacing w:after="0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805245" w14:textId="7DB7A4C9" w:rsidR="00B74D13" w:rsidRDefault="009916B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Дата начала и окончания: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2</w:t>
      </w:r>
      <w:r w:rsidR="00762578"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.11.2019 года </w:t>
      </w:r>
    </w:p>
    <w:p w14:paraId="09E10566" w14:textId="77777777" w:rsidR="00B74D13" w:rsidRDefault="00B74D13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1898D5DA" w14:textId="0B81A0D5" w:rsidR="00B74D13" w:rsidRDefault="009916B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Время проведения: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с 12.00 до 15.00</w:t>
      </w:r>
    </w:p>
    <w:p w14:paraId="3A50BDB9" w14:textId="77777777" w:rsidR="00B74D13" w:rsidRDefault="00B74D13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14:paraId="468B3E85" w14:textId="47F3C9FE" w:rsidR="00B74D13" w:rsidRDefault="009916B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Место проведения: </w:t>
      </w:r>
      <w:r w:rsidR="00762578">
        <w:rPr>
          <w:rFonts w:ascii="Times New Roman" w:eastAsia="Times New Roman" w:hAnsi="Times New Roman"/>
          <w:b/>
          <w:sz w:val="26"/>
          <w:szCs w:val="26"/>
        </w:rPr>
        <w:t>Г. Апшеронск, улица Коммунистическая 17</w:t>
      </w:r>
    </w:p>
    <w:p w14:paraId="66EA45C3" w14:textId="77777777" w:rsidR="00B74D13" w:rsidRDefault="00B74D1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48334B0" w14:textId="77777777" w:rsidR="00B74D13" w:rsidRDefault="009916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Программа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семинара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78891E86" w14:textId="77777777" w:rsidR="00B74D13" w:rsidRDefault="00B74D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6"/>
        <w:tblW w:w="10064" w:type="dxa"/>
        <w:tblInd w:w="-780" w:type="dxa"/>
        <w:tblLayout w:type="fixed"/>
        <w:tblLook w:val="0400" w:firstRow="0" w:lastRow="0" w:firstColumn="0" w:lastColumn="0" w:noHBand="0" w:noVBand="1"/>
      </w:tblPr>
      <w:tblGrid>
        <w:gridCol w:w="1559"/>
        <w:gridCol w:w="8505"/>
      </w:tblGrid>
      <w:tr w:rsidR="00B74D13" w14:paraId="501E6A84" w14:textId="77777777">
        <w:trPr>
          <w:trHeight w:val="280"/>
        </w:trPr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4EBAC" w14:textId="77777777" w:rsidR="00B74D13" w:rsidRDefault="00991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8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FC07" w14:textId="77777777" w:rsidR="00B74D13" w:rsidRDefault="00991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Вопросы</w:t>
            </w:r>
          </w:p>
        </w:tc>
      </w:tr>
      <w:tr w:rsidR="00B74D13" w14:paraId="349B223A" w14:textId="77777777">
        <w:trPr>
          <w:trHeight w:val="380"/>
        </w:trPr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918DA" w14:textId="29CF88F0" w:rsidR="00B74D13" w:rsidRDefault="00991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12.00-12.50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474D" w14:textId="4D62A47F" w:rsidR="00B74D13" w:rsidRPr="009916BD" w:rsidRDefault="009916BD">
            <w:r>
              <w:rPr>
                <w:rFonts w:ascii="Times New Roman" w:eastAsia="Times New Roman" w:hAnsi="Times New Roman" w:cs="Times New Roman"/>
              </w:rPr>
              <w:t xml:space="preserve">Понятие эмоционального интеллекта. Почему руководители с высоким уровнем ЭИ успешнее и эффективней, чем руководители с высоким уровнем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IQ</w:t>
            </w:r>
            <w:r>
              <w:rPr>
                <w:rFonts w:ascii="Times New Roman" w:eastAsia="Times New Roman" w:hAnsi="Times New Roman" w:cs="Times New Roman"/>
              </w:rPr>
              <w:t>?</w:t>
            </w:r>
          </w:p>
        </w:tc>
      </w:tr>
      <w:tr w:rsidR="00B74D13" w14:paraId="45230399" w14:textId="77777777">
        <w:trPr>
          <w:trHeight w:val="280"/>
        </w:trPr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CC8F6" w14:textId="3FCDACFF" w:rsidR="00B74D13" w:rsidRDefault="00991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12.50-13.30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608E" w14:textId="04CD329E" w:rsidR="00B74D13" w:rsidRDefault="009916B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Ролевая игра «Дополнительная нагрузка». Работа в парах</w:t>
            </w:r>
          </w:p>
        </w:tc>
      </w:tr>
      <w:tr w:rsidR="00B74D13" w14:paraId="317580C3" w14:textId="77777777">
        <w:trPr>
          <w:trHeight w:val="260"/>
        </w:trPr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DE084" w14:textId="28D8C6B4" w:rsidR="00B74D13" w:rsidRDefault="00991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13.30-13.45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B2349" w14:textId="77777777" w:rsidR="00B74D13" w:rsidRDefault="009916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Перерыв</w:t>
            </w:r>
          </w:p>
        </w:tc>
      </w:tr>
      <w:tr w:rsidR="00B74D13" w14:paraId="6EFA20C6" w14:textId="77777777">
        <w:trPr>
          <w:trHeight w:val="460"/>
        </w:trPr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97922" w14:textId="28CE6187" w:rsidR="00B74D13" w:rsidRDefault="00991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13.45-14.05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BAFC" w14:textId="2C1124B2" w:rsidR="00B74D13" w:rsidRDefault="009916BD">
            <w:r>
              <w:rPr>
                <w:rFonts w:ascii="Times New Roman" w:eastAsia="Times New Roman" w:hAnsi="Times New Roman" w:cs="Times New Roman"/>
              </w:rPr>
              <w:t>Самый действенный способ мотивации сотрудников</w:t>
            </w:r>
          </w:p>
        </w:tc>
      </w:tr>
      <w:tr w:rsidR="00B74D13" w14:paraId="259048DE" w14:textId="77777777">
        <w:trPr>
          <w:trHeight w:val="560"/>
        </w:trPr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33DC" w14:textId="02305E75" w:rsidR="00B74D13" w:rsidRDefault="00991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14.05-14.25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A2FFF" w14:textId="7547D5C1" w:rsidR="00B74D13" w:rsidRDefault="009916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Как подобрать ключик к каждому? Простой и достоверный метод выявления индивидуальных мотиваторов подчиненных. Практика</w:t>
            </w:r>
          </w:p>
        </w:tc>
      </w:tr>
      <w:tr w:rsidR="00B74D13" w14:paraId="6D9065F1" w14:textId="77777777">
        <w:trPr>
          <w:trHeight w:val="560"/>
        </w:trPr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8309C" w14:textId="6ADF0A00" w:rsidR="00B74D13" w:rsidRDefault="009916BD">
            <w:pPr>
              <w:ind w:right="-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14.25-15.00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A0D9" w14:textId="5C790518" w:rsidR="00B74D13" w:rsidRDefault="009916BD">
            <w:r>
              <w:rPr>
                <w:rFonts w:ascii="Times New Roman" w:eastAsia="Times New Roman" w:hAnsi="Times New Roman" w:cs="Times New Roman"/>
              </w:rPr>
              <w:t>Способы развития ЭИ</w:t>
            </w:r>
          </w:p>
        </w:tc>
      </w:tr>
    </w:tbl>
    <w:p w14:paraId="57A3C8D5" w14:textId="77777777" w:rsidR="00B74D13" w:rsidRDefault="00B74D13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5C7E01" w14:textId="77777777" w:rsidR="00B74D13" w:rsidRDefault="009916B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СПИКЕР: </w:t>
      </w:r>
    </w:p>
    <w:p w14:paraId="145AB20D" w14:textId="77777777" w:rsidR="00B74D13" w:rsidRDefault="00B74D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6D4D59" w14:textId="77777777" w:rsidR="00B74D13" w:rsidRDefault="009916B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СТАРОСТИНА ЮЛИЯ</w:t>
      </w:r>
    </w:p>
    <w:p w14:paraId="5A3D4B1D" w14:textId="77777777" w:rsidR="00B74D13" w:rsidRDefault="009916B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- 16 лет опыта работы в сфере обучения и развития персонала</w:t>
      </w:r>
    </w:p>
    <w:p w14:paraId="7C777411" w14:textId="77777777" w:rsidR="00B74D13" w:rsidRDefault="009916B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- 84 разработанных тренинга под разные цели и для разных категорий персонала,</w:t>
      </w:r>
    </w:p>
    <w:p w14:paraId="0DACBCE5" w14:textId="77777777" w:rsidR="00B74D13" w:rsidRDefault="009916B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- 1 авторский офлайн-проект "Прокачанный Управленец", стартовавший в сентябре 2015 года и прокачавший управленческие навыки уже более 350 руководителей из 6 городов,</w:t>
      </w:r>
    </w:p>
    <w:p w14:paraId="36D75577" w14:textId="77777777" w:rsidR="00B74D13" w:rsidRDefault="009916B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- 6 раз была спикером на конференциях,</w:t>
      </w:r>
    </w:p>
    <w:p w14:paraId="7DF67983" w14:textId="77777777" w:rsidR="00B74D13" w:rsidRDefault="009916B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более 5000 человек обучила,</w:t>
      </w:r>
    </w:p>
    <w:p w14:paraId="73A09B23" w14:textId="77777777" w:rsidR="00B74D13" w:rsidRDefault="009916B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в 2018 году основала онлайн-школу для руководителей, где за год в ней успешно прошли обучение около 100 управленцев разных уровней.</w:t>
      </w:r>
    </w:p>
    <w:p w14:paraId="736C73FD" w14:textId="77777777" w:rsidR="00B74D13" w:rsidRDefault="00B74D1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2AAAEDE" w14:textId="77777777" w:rsidR="00B74D13" w:rsidRDefault="009916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Регистрация обязательна</w:t>
      </w:r>
    </w:p>
    <w:p w14:paraId="09033B2A" w14:textId="77777777" w:rsidR="00B74D13" w:rsidRDefault="00B74D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017CCB" w14:textId="77777777" w:rsidR="00B74D13" w:rsidRDefault="009916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Контактные данные: </w:t>
      </w:r>
    </w:p>
    <w:p w14:paraId="401D5CF9" w14:textId="77777777" w:rsidR="00B74D13" w:rsidRDefault="009916B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8-918-02-05-080 Сахно Артем</w:t>
      </w:r>
    </w:p>
    <w:p w14:paraId="4184A582" w14:textId="77777777" w:rsidR="00B74D13" w:rsidRPr="00762578" w:rsidRDefault="009916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625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e-mail: </w:t>
      </w:r>
      <w:r w:rsidRPr="007625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profstroykuban@ya.ru</w:t>
      </w:r>
    </w:p>
    <w:p w14:paraId="18CE3908" w14:textId="3A3A4F5F" w:rsidR="00B74D13" w:rsidRPr="00762578" w:rsidRDefault="009916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7625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:.</w:t>
      </w:r>
      <w:r w:rsidRPr="00762578">
        <w:rPr>
          <w:lang w:val="en-US"/>
        </w:rPr>
        <w:t xml:space="preserve"> </w:t>
      </w:r>
      <w:r w:rsidR="00762578" w:rsidRPr="007625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8</w:t>
      </w:r>
      <w:r w:rsidR="007625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-918-427-90-33 Юлия </w:t>
      </w:r>
      <w:bookmarkStart w:id="1" w:name="_GoBack"/>
      <w:bookmarkEnd w:id="1"/>
    </w:p>
    <w:p w14:paraId="3A6EA25A" w14:textId="77777777" w:rsidR="00B74D13" w:rsidRPr="00762578" w:rsidRDefault="00B74D13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57243F" w14:textId="77777777" w:rsidR="00B74D13" w:rsidRPr="00762578" w:rsidRDefault="00B74D13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2" w:name="_heading=h.30j0zll" w:colFirst="0" w:colLast="0"/>
      <w:bookmarkEnd w:id="2"/>
    </w:p>
    <w:p w14:paraId="47165EA7" w14:textId="77777777" w:rsidR="00B74D13" w:rsidRPr="00762578" w:rsidRDefault="00B74D13">
      <w:pPr>
        <w:rPr>
          <w:lang w:val="en-US"/>
        </w:rPr>
      </w:pPr>
    </w:p>
    <w:sectPr w:rsidR="00B74D13" w:rsidRPr="00762578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D13"/>
    <w:rsid w:val="00762578"/>
    <w:rsid w:val="009916BD"/>
    <w:rsid w:val="00B7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D507"/>
  <w15:docId w15:val="{AC95B3D1-5929-44C7-B49F-5A685107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A7ADC"/>
    <w:rPr>
      <w:rFonts w:asciiTheme="minorHAnsi" w:hAnsiTheme="minorHAnsi" w:cstheme="minorBidi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4A7ADC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1KTlFzRq5WKXldSsYo/ABjS7mA==">AMUW2mVxUCWaNWHveDPo4Ee7Ou4ZS9qvbQ4PgoAIaLeOarg/lCWhK56fNOMKRfg4kK/79Qw73ZmlzMXOByANhUi8/6VEEoyvQzWnYKN3Zzz7kZo03mRoK5f6NVlHL27vBBy9/nWPAKSD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callcenter-1</dc:creator>
  <cp:lastModifiedBy> </cp:lastModifiedBy>
  <cp:revision>4</cp:revision>
  <dcterms:created xsi:type="dcterms:W3CDTF">2019-09-09T07:09:00Z</dcterms:created>
  <dcterms:modified xsi:type="dcterms:W3CDTF">2019-11-01T09:36:00Z</dcterms:modified>
</cp:coreProperties>
</file>